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29" w:rsidRDefault="00AC03CF">
      <w:bookmarkStart w:id="0" w:name="_GoBack"/>
      <w:bookmarkEnd w:id="0"/>
      <w:r>
        <w:t>MOD</w:t>
      </w:r>
      <w:r w:rsidR="005B48D0">
        <w:t>_0</w:t>
      </w:r>
      <w:r w:rsidR="00092F51">
        <w:t>3</w:t>
      </w:r>
      <w:r>
        <w:t>_SOLUZIONI ORGANIZZATIVE_</w:t>
      </w:r>
      <w:r w:rsidR="00DC453F">
        <w:t>SPOSTAMENTI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</w:t>
            </w:r>
            <w:r w:rsidR="00AC03CF">
              <w:t xml:space="preserve"> (appaltatrice/subappaltatrice)</w:t>
            </w:r>
            <w:r>
              <w:t>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IN:</w:t>
            </w:r>
          </w:p>
          <w:p w:rsidR="00AC03CF" w:rsidRDefault="00AC03CF" w:rsidP="00115B5D">
            <w:r>
              <w:t xml:space="preserve">Prot. Normalizzato: 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2062BC" w:rsidRDefault="002062BC" w:rsidP="002062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C08">
              <w:rPr>
                <w:rFonts w:ascii="Arial" w:hAnsi="Arial" w:cs="Arial"/>
                <w:sz w:val="18"/>
                <w:szCs w:val="18"/>
              </w:rPr>
              <w:t xml:space="preserve">Il sottoscritto _____________________________________________ in qualità di Legale Rappresentate </w:t>
            </w:r>
            <w:r>
              <w:rPr>
                <w:rFonts w:ascii="Arial" w:hAnsi="Arial" w:cs="Arial"/>
                <w:sz w:val="18"/>
                <w:szCs w:val="18"/>
              </w:rPr>
              <w:t xml:space="preserve">pro tempore </w:t>
            </w:r>
            <w:r w:rsidRPr="00295C08">
              <w:rPr>
                <w:rFonts w:ascii="Arial" w:hAnsi="Arial" w:cs="Arial"/>
                <w:sz w:val="18"/>
                <w:szCs w:val="18"/>
              </w:rPr>
              <w:t>dell’impresa 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Pr="00295C08">
              <w:rPr>
                <w:rFonts w:ascii="Arial" w:hAnsi="Arial" w:cs="Arial"/>
                <w:sz w:val="18"/>
                <w:szCs w:val="18"/>
              </w:rPr>
              <w:t xml:space="preserve">______ esecutrice dei lavori di </w:t>
            </w:r>
            <w:r>
              <w:rPr>
                <w:rFonts w:ascii="Arial" w:hAnsi="Arial" w:cs="Arial"/>
                <w:sz w:val="18"/>
                <w:szCs w:val="18"/>
              </w:rPr>
              <w:t>cui (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lavori privati</w:t>
            </w:r>
            <w:r>
              <w:rPr>
                <w:rFonts w:ascii="Arial" w:hAnsi="Arial" w:cs="Arial"/>
                <w:sz w:val="18"/>
                <w:szCs w:val="18"/>
              </w:rPr>
              <w:t>) al contratto…………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indicare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e relativi a 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riportare oggetto del contratto di appalto</w:t>
            </w:r>
            <w:r w:rsidRPr="00295C08">
              <w:rPr>
                <w:rFonts w:ascii="Arial" w:hAnsi="Arial" w:cs="Arial"/>
                <w:sz w:val="18"/>
                <w:szCs w:val="18"/>
              </w:rPr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lavori pubblici</w:t>
            </w:r>
            <w:r>
              <w:rPr>
                <w:rFonts w:ascii="Arial" w:hAnsi="Arial" w:cs="Arial"/>
                <w:sz w:val="18"/>
                <w:szCs w:val="18"/>
              </w:rPr>
              <w:t>)_______________________________________</w:t>
            </w:r>
          </w:p>
          <w:p w:rsidR="002062BC" w:rsidRDefault="002062BC" w:rsidP="002062BC">
            <w:pPr>
              <w:rPr>
                <w:rFonts w:ascii="Arial" w:hAnsi="Arial" w:cs="Arial"/>
                <w:sz w:val="18"/>
                <w:szCs w:val="18"/>
              </w:rPr>
            </w:pPr>
            <w:r w:rsidRPr="00295C08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</w:t>
            </w:r>
            <w:r w:rsidRPr="00295C08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86288E" w:rsidRDefault="008C759F" w:rsidP="00B91958">
            <w:pPr>
              <w:jc w:val="both"/>
            </w:pPr>
            <w:r w:rsidRPr="004121D4">
              <w:rPr>
                <w:rFonts w:ascii="Arial" w:hAnsi="Arial" w:cs="Arial"/>
                <w:sz w:val="18"/>
                <w:szCs w:val="18"/>
              </w:rPr>
              <w:t xml:space="preserve">alla luce di quanto previsto dal DPCM </w:t>
            </w:r>
            <w:r>
              <w:rPr>
                <w:rFonts w:ascii="Arial" w:hAnsi="Arial" w:cs="Arial"/>
                <w:sz w:val="18"/>
                <w:szCs w:val="18"/>
              </w:rPr>
              <w:t xml:space="preserve">26 aprile e dell’Allegato 7 </w:t>
            </w:r>
            <w:r w:rsidRPr="004121D4">
              <w:rPr>
                <w:rFonts w:ascii="Arial" w:hAnsi="Arial" w:cs="Arial"/>
                <w:sz w:val="18"/>
                <w:szCs w:val="18"/>
              </w:rPr>
              <w:t>“Protocollo condiviso di regolamentazione delle misure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21D4">
              <w:rPr>
                <w:rFonts w:ascii="Arial" w:hAnsi="Arial" w:cs="Arial"/>
                <w:sz w:val="18"/>
                <w:szCs w:val="18"/>
              </w:rPr>
              <w:t xml:space="preserve">per il contrasto e il contenimento della diffusione del virus Covid-19 </w:t>
            </w:r>
            <w:r>
              <w:rPr>
                <w:rFonts w:ascii="Arial" w:hAnsi="Arial" w:cs="Arial"/>
                <w:sz w:val="18"/>
                <w:szCs w:val="18"/>
              </w:rPr>
              <w:t>nei cantieri</w:t>
            </w:r>
            <w:r w:rsidRPr="00855F8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62BC" w:rsidRPr="00855F8E">
              <w:rPr>
                <w:rFonts w:ascii="Arial" w:hAnsi="Arial" w:cs="Arial"/>
                <w:sz w:val="18"/>
                <w:szCs w:val="18"/>
              </w:rPr>
              <w:t>avendo adottato le necessarie misure aziendali volte al rispetto delle indicazioni inerenti ai comportamenti corretti da adottare ed alle regole fondamentali di igiene, per contrastare la diffusione del COVID-19, comunica quanto di seguito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0"/>
        <w:gridCol w:w="1719"/>
        <w:gridCol w:w="2693"/>
        <w:gridCol w:w="3686"/>
        <w:gridCol w:w="3649"/>
      </w:tblGrid>
      <w:tr w:rsidR="00092F51" w:rsidTr="00092F51">
        <w:tc>
          <w:tcPr>
            <w:tcW w:w="886" w:type="pct"/>
            <w:vAlign w:val="center"/>
          </w:tcPr>
          <w:p w:rsidR="00092F51" w:rsidRPr="0086288E" w:rsidRDefault="00092F51" w:rsidP="0009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 SOGGETTI</w:t>
            </w:r>
          </w:p>
        </w:tc>
        <w:tc>
          <w:tcPr>
            <w:tcW w:w="602" w:type="pct"/>
          </w:tcPr>
          <w:p w:rsidR="00092F51" w:rsidRPr="0086288E" w:rsidRDefault="00092F51" w:rsidP="00092F51">
            <w:pPr>
              <w:tabs>
                <w:tab w:val="left" w:pos="432"/>
                <w:tab w:val="center" w:pos="10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PERIODO </w:t>
            </w:r>
          </w:p>
        </w:tc>
        <w:tc>
          <w:tcPr>
            <w:tcW w:w="943" w:type="pct"/>
            <w:vAlign w:val="center"/>
          </w:tcPr>
          <w:p w:rsidR="00092F51" w:rsidRPr="0086288E" w:rsidRDefault="00092F51" w:rsidP="0009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Trasporto</w:t>
            </w:r>
          </w:p>
        </w:tc>
        <w:tc>
          <w:tcPr>
            <w:tcW w:w="1291" w:type="pct"/>
            <w:vAlign w:val="center"/>
          </w:tcPr>
          <w:p w:rsidR="00092F51" w:rsidRPr="0086288E" w:rsidRDefault="00092F51" w:rsidP="0009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soggetti per mezzo</w:t>
            </w:r>
          </w:p>
        </w:tc>
        <w:tc>
          <w:tcPr>
            <w:tcW w:w="1278" w:type="pct"/>
            <w:vAlign w:val="center"/>
          </w:tcPr>
          <w:p w:rsidR="00092F51" w:rsidRPr="0086288E" w:rsidRDefault="00092F51" w:rsidP="00092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Provenienza</w:t>
            </w:r>
          </w:p>
        </w:tc>
      </w:tr>
      <w:tr w:rsidR="00092F51" w:rsidTr="00092F51">
        <w:trPr>
          <w:trHeight w:val="850"/>
        </w:trPr>
        <w:tc>
          <w:tcPr>
            <w:tcW w:w="886" w:type="pct"/>
          </w:tcPr>
          <w:p w:rsidR="00092F51" w:rsidRPr="00AC03CF" w:rsidRDefault="00092F51" w:rsidP="00092F51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Dipendente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Ditta Appaltatrice</w:t>
            </w:r>
          </w:p>
          <w:p w:rsidR="00092F51" w:rsidRDefault="00092F51" w:rsidP="00092F51">
            <w:pPr>
              <w:pStyle w:val="Paragrafoelenc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02" w:type="pct"/>
          </w:tcPr>
          <w:p w:rsidR="00092F51" w:rsidRDefault="00092F51" w:rsidP="00092F51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Arrivo….…</w:t>
            </w:r>
          </w:p>
          <w:p w:rsidR="00092F51" w:rsidRDefault="00092F51" w:rsidP="00092F51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Partenza……..</w:t>
            </w:r>
          </w:p>
        </w:tc>
        <w:tc>
          <w:tcPr>
            <w:tcW w:w="943" w:type="pct"/>
          </w:tcPr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 mezzo proprio</w:t>
            </w: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Servizio pubblico</w:t>
            </w: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 mezzo messo a disposizione dall’impresa</w:t>
            </w: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Altro…………</w:t>
            </w:r>
          </w:p>
          <w:p w:rsidR="00092F51" w:rsidRPr="0086288E" w:rsidRDefault="00092F51" w:rsidP="00092F51">
            <w:pPr>
              <w:ind w:left="316" w:hanging="141"/>
              <w:jc w:val="both"/>
            </w:pPr>
          </w:p>
        </w:tc>
        <w:tc>
          <w:tcPr>
            <w:tcW w:w="1291" w:type="pct"/>
          </w:tcPr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 mezzo proprio n…..</w:t>
            </w: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Servizio pubblico n…….</w:t>
            </w: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 mezzo messo a disposizione dall’impresa n……</w:t>
            </w: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Altro…………</w:t>
            </w:r>
          </w:p>
          <w:p w:rsidR="00092F51" w:rsidRPr="0086288E" w:rsidRDefault="00092F51" w:rsidP="00092F51">
            <w:pPr>
              <w:ind w:left="316" w:hanging="141"/>
              <w:jc w:val="both"/>
            </w:pPr>
          </w:p>
        </w:tc>
        <w:tc>
          <w:tcPr>
            <w:tcW w:w="1278" w:type="pct"/>
          </w:tcPr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 mezzo proprio da …...</w:t>
            </w:r>
          </w:p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Servizio pubblico da…….</w:t>
            </w:r>
          </w:p>
          <w:p w:rsidR="00092F51" w:rsidRDefault="00092F51" w:rsidP="0048291E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92F51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 mezzo messo a disposizione dall’impresa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da………..</w:t>
            </w:r>
          </w:p>
          <w:p w:rsidR="00092F51" w:rsidRPr="00092F51" w:rsidRDefault="00092F51" w:rsidP="0048291E">
            <w:pPr>
              <w:pStyle w:val="Paragrafoelenco"/>
              <w:numPr>
                <w:ilvl w:val="0"/>
                <w:numId w:val="1"/>
              </w:numPr>
              <w:ind w:left="316" w:hanging="141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92F51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Altro…………</w:t>
            </w:r>
            <w:r w:rsidR="006C2B07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da……</w:t>
            </w:r>
          </w:p>
          <w:p w:rsidR="00092F51" w:rsidRPr="0086288E" w:rsidRDefault="00092F51" w:rsidP="00092F51">
            <w:pPr>
              <w:ind w:left="316" w:hanging="141"/>
              <w:jc w:val="both"/>
            </w:pPr>
          </w:p>
        </w:tc>
      </w:tr>
      <w:tr w:rsidR="00092F51" w:rsidTr="00092F51">
        <w:trPr>
          <w:trHeight w:val="850"/>
        </w:trPr>
        <w:tc>
          <w:tcPr>
            <w:tcW w:w="886" w:type="pct"/>
          </w:tcPr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Dipendente Ditta Subappaltatrice</w:t>
            </w:r>
          </w:p>
          <w:p w:rsidR="00092F51" w:rsidRDefault="00092F51" w:rsidP="00092F51"/>
        </w:tc>
        <w:tc>
          <w:tcPr>
            <w:tcW w:w="602" w:type="pct"/>
          </w:tcPr>
          <w:p w:rsidR="00092F51" w:rsidRDefault="00092F51" w:rsidP="00092F51"/>
        </w:tc>
        <w:tc>
          <w:tcPr>
            <w:tcW w:w="943" w:type="pct"/>
          </w:tcPr>
          <w:p w:rsidR="00092F51" w:rsidRPr="00E026BA" w:rsidRDefault="00092F51" w:rsidP="00092F51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pct"/>
          </w:tcPr>
          <w:p w:rsidR="00092F51" w:rsidRPr="000168D4" w:rsidRDefault="00092F51" w:rsidP="00092F51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pct"/>
          </w:tcPr>
          <w:p w:rsidR="00092F51" w:rsidRDefault="00092F51" w:rsidP="00092F51"/>
        </w:tc>
      </w:tr>
      <w:tr w:rsidR="00092F51" w:rsidTr="00092F51">
        <w:trPr>
          <w:trHeight w:val="850"/>
        </w:trPr>
        <w:tc>
          <w:tcPr>
            <w:tcW w:w="886" w:type="pct"/>
          </w:tcPr>
          <w:p w:rsidR="00092F51" w:rsidRDefault="00092F51" w:rsidP="00092F51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Lavoratore autonomo </w:t>
            </w:r>
          </w:p>
          <w:p w:rsidR="00092F51" w:rsidRDefault="00092F51" w:rsidP="00092F51"/>
        </w:tc>
        <w:tc>
          <w:tcPr>
            <w:tcW w:w="602" w:type="pct"/>
          </w:tcPr>
          <w:p w:rsidR="00092F51" w:rsidRDefault="00092F51" w:rsidP="00092F51"/>
        </w:tc>
        <w:tc>
          <w:tcPr>
            <w:tcW w:w="943" w:type="pct"/>
          </w:tcPr>
          <w:p w:rsidR="00092F51" w:rsidRPr="00E026BA" w:rsidRDefault="00092F51" w:rsidP="00092F51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pct"/>
          </w:tcPr>
          <w:p w:rsidR="00092F51" w:rsidRPr="000168D4" w:rsidRDefault="00092F51" w:rsidP="00092F51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pct"/>
          </w:tcPr>
          <w:p w:rsidR="00092F51" w:rsidRDefault="00092F51" w:rsidP="00092F51"/>
        </w:tc>
      </w:tr>
      <w:tr w:rsidR="00092F51" w:rsidTr="00092F51">
        <w:trPr>
          <w:trHeight w:val="850"/>
        </w:trPr>
        <w:tc>
          <w:tcPr>
            <w:tcW w:w="886" w:type="pct"/>
          </w:tcPr>
          <w:p w:rsidR="00092F51" w:rsidRPr="00AC03CF" w:rsidRDefault="00092F51" w:rsidP="00092F51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092F51" w:rsidRDefault="00092F51" w:rsidP="00092F51"/>
        </w:tc>
        <w:tc>
          <w:tcPr>
            <w:tcW w:w="602" w:type="pct"/>
          </w:tcPr>
          <w:p w:rsidR="00092F51" w:rsidRDefault="00092F51" w:rsidP="00092F51"/>
        </w:tc>
        <w:tc>
          <w:tcPr>
            <w:tcW w:w="943" w:type="pct"/>
          </w:tcPr>
          <w:p w:rsidR="00092F51" w:rsidRPr="00E026BA" w:rsidRDefault="00092F51" w:rsidP="00092F51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91" w:type="pct"/>
          </w:tcPr>
          <w:p w:rsidR="00092F51" w:rsidRPr="000168D4" w:rsidRDefault="00092F51" w:rsidP="00092F51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pct"/>
          </w:tcPr>
          <w:p w:rsidR="00092F51" w:rsidRDefault="00092F51" w:rsidP="00092F51"/>
        </w:tc>
      </w:tr>
    </w:tbl>
    <w:p w:rsidR="00E35589" w:rsidRDefault="00E35589" w:rsidP="00E35589">
      <w:pPr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E35589" w:rsidRPr="0086288E" w:rsidTr="003D6412">
        <w:trPr>
          <w:trHeight w:val="850"/>
        </w:trPr>
        <w:tc>
          <w:tcPr>
            <w:tcW w:w="2039" w:type="pct"/>
          </w:tcPr>
          <w:p w:rsidR="00E35589" w:rsidRDefault="00E35589" w:rsidP="003D6412">
            <w:pPr>
              <w:jc w:val="both"/>
            </w:pPr>
            <w:r>
              <w:lastRenderedPageBreak/>
              <w:t>DATA……</w:t>
            </w:r>
          </w:p>
          <w:p w:rsidR="00E35589" w:rsidRDefault="00E35589" w:rsidP="003D6412">
            <w:pPr>
              <w:jc w:val="both"/>
            </w:pPr>
          </w:p>
          <w:p w:rsidR="00E35589" w:rsidRPr="0086288E" w:rsidRDefault="00E35589" w:rsidP="003D6412">
            <w:pPr>
              <w:jc w:val="both"/>
            </w:pPr>
            <w:r>
              <w:t>FIRMA:……..</w:t>
            </w:r>
          </w:p>
        </w:tc>
      </w:tr>
    </w:tbl>
    <w:p w:rsidR="00E35589" w:rsidRDefault="00E35589" w:rsidP="00E35589">
      <w:pPr>
        <w:rPr>
          <w:b/>
        </w:rPr>
      </w:pPr>
    </w:p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90" w:rsidRDefault="00E32990" w:rsidP="00B04029">
      <w:pPr>
        <w:spacing w:after="0" w:line="240" w:lineRule="auto"/>
      </w:pPr>
      <w:r>
        <w:separator/>
      </w:r>
    </w:p>
  </w:endnote>
  <w:endnote w:type="continuationSeparator" w:id="0">
    <w:p w:rsidR="00E32990" w:rsidRDefault="00E32990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95" w:rsidRDefault="00ED2F9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95" w:rsidRDefault="00ED2F9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95" w:rsidRDefault="00ED2F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90" w:rsidRDefault="00E32990" w:rsidP="00B04029">
      <w:pPr>
        <w:spacing w:after="0" w:line="240" w:lineRule="auto"/>
      </w:pPr>
      <w:r>
        <w:separator/>
      </w:r>
    </w:p>
  </w:footnote>
  <w:footnote w:type="continuationSeparator" w:id="0">
    <w:p w:rsidR="00E32990" w:rsidRDefault="00E32990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95" w:rsidRDefault="00ED2F9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5D" w:rsidRDefault="00115B5D" w:rsidP="003A4D6F">
    <w:pPr>
      <w:pStyle w:val="Intestazione"/>
      <w:jc w:val="right"/>
    </w:pPr>
    <w:r>
      <w:t>MOD.01</w:t>
    </w:r>
    <w:r w:rsidR="00137E93">
      <w:t xml:space="preserve">_ALTRI SOGGETTI </w:t>
    </w:r>
    <w:r w:rsidR="003A4D6F">
      <w:t xml:space="preserve"> – ricezione materiale informativo COVID-19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F95" w:rsidRDefault="00ED2F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092F51"/>
    <w:rsid w:val="00106974"/>
    <w:rsid w:val="00115B5D"/>
    <w:rsid w:val="00137E93"/>
    <w:rsid w:val="001678BE"/>
    <w:rsid w:val="002062BC"/>
    <w:rsid w:val="00253203"/>
    <w:rsid w:val="0026212B"/>
    <w:rsid w:val="00265415"/>
    <w:rsid w:val="003A34E2"/>
    <w:rsid w:val="003A4D6F"/>
    <w:rsid w:val="003C4B02"/>
    <w:rsid w:val="003E2DEA"/>
    <w:rsid w:val="00411317"/>
    <w:rsid w:val="004C01D7"/>
    <w:rsid w:val="00537638"/>
    <w:rsid w:val="00566193"/>
    <w:rsid w:val="005B48D0"/>
    <w:rsid w:val="006C2B07"/>
    <w:rsid w:val="00704A13"/>
    <w:rsid w:val="00724DC1"/>
    <w:rsid w:val="007B4F7C"/>
    <w:rsid w:val="007E4ACA"/>
    <w:rsid w:val="00817090"/>
    <w:rsid w:val="0086288E"/>
    <w:rsid w:val="008A6C79"/>
    <w:rsid w:val="008C759F"/>
    <w:rsid w:val="008D0E80"/>
    <w:rsid w:val="009107BA"/>
    <w:rsid w:val="009A7DED"/>
    <w:rsid w:val="009F36C7"/>
    <w:rsid w:val="00A7552C"/>
    <w:rsid w:val="00A81EEA"/>
    <w:rsid w:val="00AC03CF"/>
    <w:rsid w:val="00B04029"/>
    <w:rsid w:val="00B17124"/>
    <w:rsid w:val="00B73067"/>
    <w:rsid w:val="00B91958"/>
    <w:rsid w:val="00CB3660"/>
    <w:rsid w:val="00D643B6"/>
    <w:rsid w:val="00DC0416"/>
    <w:rsid w:val="00DC453F"/>
    <w:rsid w:val="00DD456F"/>
    <w:rsid w:val="00DE4EEF"/>
    <w:rsid w:val="00E03A78"/>
    <w:rsid w:val="00E1767A"/>
    <w:rsid w:val="00E32990"/>
    <w:rsid w:val="00E35589"/>
    <w:rsid w:val="00E40D42"/>
    <w:rsid w:val="00E770C0"/>
    <w:rsid w:val="00ED2F95"/>
    <w:rsid w:val="00F26B29"/>
    <w:rsid w:val="00FC5D05"/>
    <w:rsid w:val="00FE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46EA25-27CD-40AC-AD29-203D597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Rosanna Gualtieri</cp:lastModifiedBy>
  <cp:revision>12</cp:revision>
  <dcterms:created xsi:type="dcterms:W3CDTF">2020-05-04T07:55:00Z</dcterms:created>
  <dcterms:modified xsi:type="dcterms:W3CDTF">2020-05-06T07:48:00Z</dcterms:modified>
</cp:coreProperties>
</file>